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BB" w:rsidRPr="003A6CA6" w:rsidRDefault="003A6CA6" w:rsidP="00DB44BB">
      <w:pPr>
        <w:spacing w:before="152" w:after="0" w:line="240" w:lineRule="auto"/>
        <w:ind w:left="10206" w:right="397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1</w:t>
      </w:r>
    </w:p>
    <w:p w:rsidR="00DB44BB" w:rsidRPr="00535C7F" w:rsidRDefault="00DB44BB" w:rsidP="00DB44BB">
      <w:pPr>
        <w:spacing w:after="0" w:line="240" w:lineRule="auto"/>
        <w:ind w:left="10206" w:right="63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535C7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 муниципальной программе</w:t>
      </w:r>
    </w:p>
    <w:p w:rsidR="00DB44BB" w:rsidRPr="00535C7F" w:rsidRDefault="00662121" w:rsidP="00DB44BB">
      <w:pPr>
        <w:spacing w:after="0" w:line="240" w:lineRule="auto"/>
        <w:ind w:left="10206" w:right="630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«Обеспечение</w:t>
      </w:r>
      <w:r w:rsidR="00DB44BB" w:rsidRPr="00535C7F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 xml:space="preserve"> общественной безопасности </w:t>
      </w:r>
      <w:r w:rsidR="00DB44BB" w:rsidRPr="00535C7F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на территории</w:t>
      </w:r>
      <w:r w:rsidR="00DB44BB" w:rsidRPr="00535C7F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 xml:space="preserve"> муниципально</w:t>
      </w:r>
      <w:r w:rsidR="00DB44BB" w:rsidRPr="00535C7F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го</w:t>
      </w:r>
      <w:r w:rsidR="00DB44BB" w:rsidRPr="00535C7F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 xml:space="preserve"> образовани</w:t>
      </w:r>
      <w:r w:rsidR="00DB44BB" w:rsidRPr="00535C7F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я</w:t>
      </w:r>
      <w:r w:rsidR="00DB44BB" w:rsidRPr="00535C7F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 xml:space="preserve"> городской округ Армянск Республики Крым на 201</w:t>
      </w:r>
      <w:r w:rsidR="00DB44BB" w:rsidRPr="00535C7F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8</w:t>
      </w:r>
      <w:r w:rsidR="00DB44BB" w:rsidRPr="00535C7F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>-20</w:t>
      </w:r>
      <w:r w:rsidR="00DB44BB" w:rsidRPr="00535C7F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20</w:t>
      </w:r>
      <w:r w:rsidR="00DB44BB" w:rsidRPr="00535C7F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 xml:space="preserve"> годы</w:t>
      </w:r>
      <w:r w:rsidR="00DB44BB" w:rsidRPr="00535C7F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»</w:t>
      </w:r>
      <w:r w:rsidR="00DB44BB" w:rsidRPr="00535C7F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</w:p>
    <w:p w:rsidR="00DB44BB" w:rsidRPr="00235057" w:rsidRDefault="00DB44BB" w:rsidP="00DB44BB">
      <w:pPr>
        <w:spacing w:before="5" w:after="0" w:line="240" w:lineRule="auto"/>
        <w:ind w:left="10206"/>
        <w:jc w:val="both"/>
        <w:rPr>
          <w:rFonts w:ascii="Arial" w:eastAsia="Times New Roman" w:hAnsi="Arial" w:cs="Times New Roman"/>
          <w:sz w:val="2"/>
          <w:szCs w:val="2"/>
          <w:lang w:val="x-none" w:eastAsia="x-none"/>
        </w:rPr>
      </w:pPr>
    </w:p>
    <w:p w:rsidR="00DB44BB" w:rsidRDefault="00DB44BB" w:rsidP="00DB44BB">
      <w:pPr>
        <w:spacing w:after="0" w:line="240" w:lineRule="auto"/>
        <w:ind w:left="10206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4BB" w:rsidRPr="00235057" w:rsidRDefault="00DB44BB" w:rsidP="00DB44BB">
      <w:pPr>
        <w:spacing w:after="0" w:line="240" w:lineRule="auto"/>
        <w:ind w:left="10206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4BB" w:rsidRPr="00DB44BB" w:rsidRDefault="00DB44BB" w:rsidP="00DB44BB">
      <w:pPr>
        <w:spacing w:after="0" w:line="240" w:lineRule="auto"/>
        <w:ind w:left="815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показателях (индикаторах) </w:t>
      </w:r>
    </w:p>
    <w:p w:rsidR="00DB44BB" w:rsidRPr="00DB44BB" w:rsidRDefault="00DB44BB" w:rsidP="00DB44BB">
      <w:pPr>
        <w:spacing w:after="0" w:line="240" w:lineRule="auto"/>
        <w:ind w:left="815" w:right="82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DB4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«О</w:t>
      </w:r>
      <w:r w:rsidRPr="00DB44B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беспечение общественной безопасности </w:t>
      </w:r>
    </w:p>
    <w:p w:rsidR="00DB44BB" w:rsidRPr="00DB44BB" w:rsidRDefault="00DB44BB" w:rsidP="00DB44BB">
      <w:pPr>
        <w:spacing w:after="0" w:line="240" w:lineRule="auto"/>
        <w:ind w:left="815" w:right="82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DB44B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на территории муниципального образования городской округ Армянск Республики Крым </w:t>
      </w:r>
    </w:p>
    <w:p w:rsidR="00DB44BB" w:rsidRPr="00DB44BB" w:rsidRDefault="00DB44BB" w:rsidP="00DB44BB">
      <w:pPr>
        <w:spacing w:after="0" w:line="240" w:lineRule="auto"/>
        <w:ind w:left="815" w:right="82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DB44B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на 2018-2020 годы»</w:t>
      </w:r>
    </w:p>
    <w:p w:rsidR="00DB44BB" w:rsidRPr="00235057" w:rsidRDefault="00DB44BB" w:rsidP="00DB44BB">
      <w:pPr>
        <w:tabs>
          <w:tab w:val="left" w:pos="142"/>
        </w:tabs>
        <w:spacing w:after="0" w:line="240" w:lineRule="auto"/>
        <w:ind w:left="813" w:right="8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276"/>
        <w:gridCol w:w="1276"/>
        <w:gridCol w:w="1134"/>
        <w:gridCol w:w="1134"/>
        <w:gridCol w:w="1134"/>
        <w:gridCol w:w="1134"/>
      </w:tblGrid>
      <w:tr w:rsidR="002B3604" w:rsidRPr="002B3604" w:rsidTr="00432CFD">
        <w:trPr>
          <w:tblHeader/>
        </w:trPr>
        <w:tc>
          <w:tcPr>
            <w:tcW w:w="567" w:type="dxa"/>
            <w:vMerge w:val="restart"/>
            <w:vAlign w:val="center"/>
          </w:tcPr>
          <w:p w:rsidR="002B3604" w:rsidRPr="002B3604" w:rsidRDefault="002B3604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6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B3604" w:rsidRPr="002B3604" w:rsidRDefault="002B3604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36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36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vMerge w:val="restart"/>
            <w:vAlign w:val="center"/>
          </w:tcPr>
          <w:p w:rsidR="002B3604" w:rsidRPr="002B3604" w:rsidRDefault="002B3604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60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="0087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604">
              <w:rPr>
                <w:rFonts w:ascii="Times New Roman" w:hAnsi="Times New Roman" w:cs="Times New Roman"/>
                <w:b/>
                <w:sz w:val="24"/>
                <w:szCs w:val="24"/>
              </w:rPr>
              <w:t>(индикатор)(наименование)</w:t>
            </w:r>
          </w:p>
        </w:tc>
        <w:tc>
          <w:tcPr>
            <w:tcW w:w="1276" w:type="dxa"/>
            <w:vMerge w:val="restart"/>
            <w:vAlign w:val="center"/>
          </w:tcPr>
          <w:p w:rsidR="002B3604" w:rsidRPr="002B3604" w:rsidRDefault="002B3604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60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2B3604" w:rsidRPr="002B3604" w:rsidRDefault="002B3604" w:rsidP="00432CF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604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5812" w:type="dxa"/>
            <w:gridSpan w:val="5"/>
            <w:vAlign w:val="center"/>
          </w:tcPr>
          <w:p w:rsidR="002B3604" w:rsidRPr="002B3604" w:rsidRDefault="002B3604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60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</w:tc>
      </w:tr>
      <w:tr w:rsidR="002B3604" w:rsidRPr="002B3604" w:rsidTr="00432CFD">
        <w:trPr>
          <w:tblHeader/>
        </w:trPr>
        <w:tc>
          <w:tcPr>
            <w:tcW w:w="567" w:type="dxa"/>
            <w:vMerge/>
            <w:vAlign w:val="center"/>
          </w:tcPr>
          <w:p w:rsidR="002B3604" w:rsidRPr="002B3604" w:rsidRDefault="002B3604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2B3604" w:rsidRPr="002B3604" w:rsidRDefault="002B3604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B3604" w:rsidRPr="002B3604" w:rsidRDefault="002B3604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3604" w:rsidRDefault="008805F9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FF06C6" w:rsidRPr="002B3604" w:rsidRDefault="00FF06C6" w:rsidP="00FF06C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134" w:type="dxa"/>
            <w:vAlign w:val="center"/>
          </w:tcPr>
          <w:p w:rsidR="002B3604" w:rsidRDefault="008805F9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</w:p>
          <w:p w:rsidR="00FF06C6" w:rsidRPr="002B3604" w:rsidRDefault="00FF06C6" w:rsidP="00FF06C6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год</w:t>
            </w:r>
          </w:p>
        </w:tc>
        <w:tc>
          <w:tcPr>
            <w:tcW w:w="1134" w:type="dxa"/>
            <w:vAlign w:val="center"/>
          </w:tcPr>
          <w:p w:rsidR="002B3604" w:rsidRDefault="008805F9" w:rsidP="00FF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</w:p>
          <w:p w:rsidR="00FF06C6" w:rsidRPr="00FF06C6" w:rsidRDefault="00432CFD" w:rsidP="00432CFD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очередной </w:t>
            </w:r>
            <w:r w:rsidR="00FF06C6" w:rsidRPr="00FF06C6">
              <w:rPr>
                <w:rFonts w:ascii="Times New Roman" w:hAnsi="Times New Roman" w:cs="Times New Roman"/>
                <w:b/>
              </w:rPr>
              <w:t>год планового периода</w:t>
            </w:r>
          </w:p>
        </w:tc>
        <w:tc>
          <w:tcPr>
            <w:tcW w:w="1134" w:type="dxa"/>
            <w:vAlign w:val="center"/>
          </w:tcPr>
          <w:p w:rsidR="002B3604" w:rsidRDefault="008805F9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  <w:p w:rsidR="008805F9" w:rsidRDefault="00432CFD" w:rsidP="008805F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первый</w:t>
            </w:r>
          </w:p>
          <w:p w:rsidR="008805F9" w:rsidRPr="002B3604" w:rsidRDefault="008805F9" w:rsidP="00880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C6">
              <w:rPr>
                <w:rFonts w:ascii="Times New Roman" w:hAnsi="Times New Roman" w:cs="Times New Roman"/>
                <w:b/>
              </w:rPr>
              <w:t>год планового периода</w:t>
            </w:r>
          </w:p>
        </w:tc>
        <w:tc>
          <w:tcPr>
            <w:tcW w:w="1134" w:type="dxa"/>
            <w:vAlign w:val="center"/>
          </w:tcPr>
          <w:p w:rsidR="008805F9" w:rsidRDefault="008805F9" w:rsidP="00880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8805F9" w:rsidRDefault="00432CFD" w:rsidP="008805F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</w:t>
            </w:r>
          </w:p>
          <w:p w:rsidR="002B3604" w:rsidRPr="002B3604" w:rsidRDefault="008805F9" w:rsidP="008805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C6">
              <w:rPr>
                <w:rFonts w:ascii="Times New Roman" w:hAnsi="Times New Roman" w:cs="Times New Roman"/>
                <w:b/>
              </w:rPr>
              <w:t>год планового периода</w:t>
            </w:r>
          </w:p>
        </w:tc>
      </w:tr>
      <w:tr w:rsidR="00056C18" w:rsidRPr="002B3604" w:rsidTr="00432CFD">
        <w:tc>
          <w:tcPr>
            <w:tcW w:w="567" w:type="dxa"/>
            <w:vAlign w:val="center"/>
          </w:tcPr>
          <w:p w:rsidR="00056C18" w:rsidRPr="00056C18" w:rsidRDefault="00056C18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6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:rsidR="00056C18" w:rsidRPr="00056C18" w:rsidRDefault="00056C18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6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6C18" w:rsidRPr="00056C18" w:rsidRDefault="00056C18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6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56C18" w:rsidRPr="00056C18" w:rsidRDefault="00056C18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6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056C18" w:rsidRPr="00056C18" w:rsidRDefault="00056C18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6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56C18" w:rsidRPr="00056C18" w:rsidRDefault="00056C18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6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056C18" w:rsidRPr="00056C18" w:rsidRDefault="00056C18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6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056C18" w:rsidRPr="00056C18" w:rsidRDefault="00056C18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6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4E64AC" w:rsidRPr="00F744F1" w:rsidTr="00432CFD">
        <w:tc>
          <w:tcPr>
            <w:tcW w:w="567" w:type="dxa"/>
            <w:vAlign w:val="center"/>
          </w:tcPr>
          <w:p w:rsidR="004E64AC" w:rsidRPr="00F744F1" w:rsidRDefault="00056C18" w:rsidP="0087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преступлений</w:t>
            </w:r>
          </w:p>
        </w:tc>
        <w:tc>
          <w:tcPr>
            <w:tcW w:w="1276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34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34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4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34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E64AC" w:rsidRPr="00F744F1" w:rsidTr="00432CFD">
        <w:tc>
          <w:tcPr>
            <w:tcW w:w="567" w:type="dxa"/>
          </w:tcPr>
          <w:p w:rsidR="004E64AC" w:rsidRPr="00F744F1" w:rsidRDefault="00056C18" w:rsidP="0087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в общественных местах</w:t>
            </w:r>
          </w:p>
        </w:tc>
        <w:tc>
          <w:tcPr>
            <w:tcW w:w="1276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E64AC" w:rsidRPr="00F744F1" w:rsidTr="00432CFD">
        <w:tc>
          <w:tcPr>
            <w:tcW w:w="567" w:type="dxa"/>
          </w:tcPr>
          <w:p w:rsidR="004E64AC" w:rsidRPr="00F744F1" w:rsidRDefault="00056C18" w:rsidP="0087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 совершенных несовершеннолетними</w:t>
            </w:r>
          </w:p>
        </w:tc>
        <w:tc>
          <w:tcPr>
            <w:tcW w:w="1276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4AC" w:rsidRPr="00F744F1" w:rsidTr="00432CFD">
        <w:tc>
          <w:tcPr>
            <w:tcW w:w="567" w:type="dxa"/>
          </w:tcPr>
          <w:p w:rsidR="004E64AC" w:rsidRPr="00F744F1" w:rsidRDefault="00056C18" w:rsidP="0087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51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правонарушений, совершенных </w:t>
            </w: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несовершеннолетними</w:t>
            </w:r>
          </w:p>
        </w:tc>
        <w:tc>
          <w:tcPr>
            <w:tcW w:w="1276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4E64AC" w:rsidRPr="00F744F1" w:rsidRDefault="004E64AC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1D7F" w:rsidRPr="00F744F1" w:rsidTr="00432CFD">
        <w:tc>
          <w:tcPr>
            <w:tcW w:w="567" w:type="dxa"/>
          </w:tcPr>
          <w:p w:rsidR="000C1D7F" w:rsidRPr="00F744F1" w:rsidRDefault="000C1D7F" w:rsidP="0049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0C1D7F" w:rsidRPr="00F744F1" w:rsidRDefault="000C1D7F" w:rsidP="00494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 и семей, поставленных на учет 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комиссии по делам несовершеннолетних и защите их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C1D7F" w:rsidRPr="00F744F1" w:rsidRDefault="000C1D7F" w:rsidP="00494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0C1D7F" w:rsidRPr="00F744F1" w:rsidRDefault="000C1D7F" w:rsidP="00494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22/15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494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12/11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494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15/10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494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10/7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494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</w:t>
            </w:r>
          </w:p>
        </w:tc>
      </w:tr>
      <w:tr w:rsidR="000C1D7F" w:rsidRPr="00F744F1" w:rsidTr="00432CFD">
        <w:tc>
          <w:tcPr>
            <w:tcW w:w="567" w:type="dxa"/>
          </w:tcPr>
          <w:p w:rsidR="000C1D7F" w:rsidRPr="00F744F1" w:rsidRDefault="000C1D7F" w:rsidP="0049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0C1D7F" w:rsidRPr="00F744F1" w:rsidRDefault="000C1D7F" w:rsidP="00C20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связанных с незаконным оборотом наркотиков</w:t>
            </w:r>
          </w:p>
        </w:tc>
        <w:tc>
          <w:tcPr>
            <w:tcW w:w="1276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C1D7F" w:rsidRPr="00F744F1" w:rsidTr="00432CFD">
        <w:tc>
          <w:tcPr>
            <w:tcW w:w="567" w:type="dxa"/>
          </w:tcPr>
          <w:p w:rsidR="000C1D7F" w:rsidRPr="00F744F1" w:rsidRDefault="000C1D7F" w:rsidP="0049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0C1D7F" w:rsidRPr="00F744F1" w:rsidRDefault="000C1D7F" w:rsidP="00C20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 экстремистской и террористической направленности</w:t>
            </w:r>
          </w:p>
        </w:tc>
        <w:tc>
          <w:tcPr>
            <w:tcW w:w="1276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1D7F" w:rsidRPr="00F744F1" w:rsidTr="00432CFD">
        <w:tc>
          <w:tcPr>
            <w:tcW w:w="567" w:type="dxa"/>
          </w:tcPr>
          <w:p w:rsidR="000C1D7F" w:rsidRPr="00F744F1" w:rsidRDefault="000C1D7F" w:rsidP="005F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0C1D7F" w:rsidRPr="00F744F1" w:rsidRDefault="000C1D7F" w:rsidP="00C209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культурно-массовых, спортивных и общественно-политических мероприятий, направленных на профилактику правонарушений, в </w:t>
            </w:r>
            <w:proofErr w:type="spellStart"/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противодействие 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логии терроризма,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злоупотребления</w:t>
            </w: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наркотиков и пропаганда здорового образа жизни</w:t>
            </w:r>
          </w:p>
        </w:tc>
        <w:tc>
          <w:tcPr>
            <w:tcW w:w="1276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76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0C1D7F" w:rsidRPr="00F744F1" w:rsidRDefault="006C5C33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0C1D7F" w:rsidRPr="00F744F1" w:rsidRDefault="006C5C33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0C1D7F" w:rsidRPr="00F744F1" w:rsidRDefault="006C5C33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C1D7F" w:rsidRPr="00F744F1" w:rsidTr="00432CFD">
        <w:tc>
          <w:tcPr>
            <w:tcW w:w="567" w:type="dxa"/>
          </w:tcPr>
          <w:p w:rsidR="000C1D7F" w:rsidRPr="00F744F1" w:rsidRDefault="000C1D7F" w:rsidP="005F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13" w:type="dxa"/>
          </w:tcPr>
          <w:p w:rsidR="000C1D7F" w:rsidRPr="00F744F1" w:rsidRDefault="000C1D7F" w:rsidP="00C209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в средствах массовой информации по вопросам профилактики правонарушений (преступлений) в </w:t>
            </w:r>
            <w:proofErr w:type="spellStart"/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безнадзорности несовершеннолетних, наркомании, противод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ействие идеологии </w:t>
            </w: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терроризма и иное</w:t>
            </w:r>
          </w:p>
        </w:tc>
        <w:tc>
          <w:tcPr>
            <w:tcW w:w="1276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C1D7F" w:rsidRPr="00F744F1" w:rsidTr="00432CFD">
        <w:tc>
          <w:tcPr>
            <w:tcW w:w="567" w:type="dxa"/>
          </w:tcPr>
          <w:p w:rsidR="000C1D7F" w:rsidRPr="00F744F1" w:rsidRDefault="000C1D7F" w:rsidP="005F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0C1D7F" w:rsidRPr="00F744F1" w:rsidRDefault="000C1D7F" w:rsidP="00C209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распространенных справочно-информационных материалов по профилактике правонарушений (преступлений), наркомании, противодействию идео</w:t>
            </w:r>
            <w:r w:rsidR="006C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 экстремизма и терроризма и</w:t>
            </w: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иное</w:t>
            </w:r>
          </w:p>
        </w:tc>
        <w:tc>
          <w:tcPr>
            <w:tcW w:w="1276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0C1D7F" w:rsidRPr="00F744F1" w:rsidRDefault="006C5C33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C1D7F" w:rsidRPr="00F744F1" w:rsidRDefault="006C5C33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C1D7F" w:rsidRPr="00F744F1" w:rsidRDefault="006C5C33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C1D7F"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vAlign w:val="center"/>
          </w:tcPr>
          <w:p w:rsidR="000C1D7F" w:rsidRPr="00F744F1" w:rsidRDefault="006C5C33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C1D7F"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vAlign w:val="center"/>
          </w:tcPr>
          <w:p w:rsidR="000C1D7F" w:rsidRPr="00F744F1" w:rsidRDefault="006C5C33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C1D7F"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C1D7F" w:rsidRPr="00F744F1" w:rsidTr="00432CFD">
        <w:tc>
          <w:tcPr>
            <w:tcW w:w="567" w:type="dxa"/>
          </w:tcPr>
          <w:p w:rsidR="000C1D7F" w:rsidRPr="00F744F1" w:rsidRDefault="000C1D7F" w:rsidP="005F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0C1D7F" w:rsidRPr="00F744F1" w:rsidRDefault="000C1D7F" w:rsidP="00C20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видеокамер</w:t>
            </w:r>
          </w:p>
        </w:tc>
        <w:tc>
          <w:tcPr>
            <w:tcW w:w="1276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1D7F" w:rsidRPr="00F744F1" w:rsidTr="00432CFD">
        <w:tc>
          <w:tcPr>
            <w:tcW w:w="567" w:type="dxa"/>
          </w:tcPr>
          <w:p w:rsidR="000C1D7F" w:rsidRPr="00F744F1" w:rsidRDefault="000C1D7F" w:rsidP="005F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0C1D7F" w:rsidRPr="00F744F1" w:rsidRDefault="000C1D7F" w:rsidP="00C20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Количество обученного неработающего</w:t>
            </w:r>
            <w:r w:rsidRPr="00F744F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населения в области гражданской обороны и защиты в чрезвычайных ситуациях</w:t>
            </w:r>
          </w:p>
        </w:tc>
        <w:tc>
          <w:tcPr>
            <w:tcW w:w="1276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vAlign w:val="center"/>
          </w:tcPr>
          <w:p w:rsidR="000C1D7F" w:rsidRPr="00F744F1" w:rsidRDefault="000C1D7F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6C5C33" w:rsidRDefault="006C5C33" w:rsidP="009F4F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5C33" w:rsidRDefault="006C5C33" w:rsidP="009F4F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5C33" w:rsidRDefault="006C5C33" w:rsidP="009F4F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4FA0" w:rsidRPr="0015345C" w:rsidRDefault="009F4FA0" w:rsidP="009F4F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В.З. Угольников</w:t>
      </w:r>
    </w:p>
    <w:p w:rsidR="009F4FA0" w:rsidRPr="0015345C" w:rsidRDefault="009F4FA0" w:rsidP="009F4F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4FA0" w:rsidRPr="0015345C" w:rsidRDefault="009F4FA0" w:rsidP="009F4F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4FA0" w:rsidRPr="0015345C" w:rsidRDefault="009F4FA0" w:rsidP="009F4F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4FA0" w:rsidRPr="0015345C" w:rsidRDefault="009F4FA0" w:rsidP="009F4F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Начальник отдела по вопросам </w:t>
      </w:r>
    </w:p>
    <w:p w:rsidR="009F4FA0" w:rsidRPr="0015345C" w:rsidRDefault="009F4FA0" w:rsidP="009F4F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гражданской обороны,</w:t>
      </w:r>
    </w:p>
    <w:p w:rsidR="009F4FA0" w:rsidRPr="0015345C" w:rsidRDefault="009F4FA0" w:rsidP="009F4F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чрезвычайных ситуаций, профилактики </w:t>
      </w:r>
    </w:p>
    <w:p w:rsidR="009F4FA0" w:rsidRPr="0015345C" w:rsidRDefault="009F4FA0" w:rsidP="00796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терроризма и мобилизационной работы</w:t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1534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А.А. Дубов</w:t>
      </w:r>
    </w:p>
    <w:bookmarkEnd w:id="0"/>
    <w:p w:rsidR="009F4FA0" w:rsidRPr="00F744F1" w:rsidRDefault="009F4FA0" w:rsidP="00F744F1">
      <w:pPr>
        <w:pStyle w:val="5"/>
        <w:shd w:val="clear" w:color="auto" w:fill="auto"/>
        <w:spacing w:before="0" w:after="1260" w:line="269" w:lineRule="exact"/>
        <w:ind w:left="40" w:right="20" w:firstLine="58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9F4FA0" w:rsidRPr="00F744F1" w:rsidSect="00DB44BB">
      <w:headerReference w:type="default" r:id="rId7"/>
      <w:pgSz w:w="16838" w:h="11906" w:orient="landscape"/>
      <w:pgMar w:top="992" w:right="56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66" w:rsidRDefault="00EF3666" w:rsidP="007A3E50">
      <w:pPr>
        <w:spacing w:after="0" w:line="240" w:lineRule="auto"/>
      </w:pPr>
      <w:r>
        <w:separator/>
      </w:r>
    </w:p>
  </w:endnote>
  <w:endnote w:type="continuationSeparator" w:id="0">
    <w:p w:rsidR="00EF3666" w:rsidRDefault="00EF3666" w:rsidP="007A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66" w:rsidRDefault="00EF3666" w:rsidP="007A3E50">
      <w:pPr>
        <w:spacing w:after="0" w:line="240" w:lineRule="auto"/>
      </w:pPr>
      <w:r>
        <w:separator/>
      </w:r>
    </w:p>
  </w:footnote>
  <w:footnote w:type="continuationSeparator" w:id="0">
    <w:p w:rsidR="00EF3666" w:rsidRDefault="00EF3666" w:rsidP="007A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637205"/>
      <w:docPartObj>
        <w:docPartGallery w:val="Page Numbers (Top of Page)"/>
        <w:docPartUnique/>
      </w:docPartObj>
    </w:sdtPr>
    <w:sdtEndPr/>
    <w:sdtContent>
      <w:p w:rsidR="007A3E50" w:rsidRDefault="007A3E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45C">
          <w:rPr>
            <w:noProof/>
          </w:rPr>
          <w:t>2</w:t>
        </w:r>
        <w:r>
          <w:fldChar w:fldCharType="end"/>
        </w:r>
      </w:p>
    </w:sdtContent>
  </w:sdt>
  <w:p w:rsidR="007A3E50" w:rsidRDefault="007A3E5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3B"/>
    <w:rsid w:val="00056C18"/>
    <w:rsid w:val="000C1D7F"/>
    <w:rsid w:val="0015345C"/>
    <w:rsid w:val="00166432"/>
    <w:rsid w:val="001E028A"/>
    <w:rsid w:val="001E33DE"/>
    <w:rsid w:val="002B3604"/>
    <w:rsid w:val="0030290C"/>
    <w:rsid w:val="003110EA"/>
    <w:rsid w:val="00322892"/>
    <w:rsid w:val="0032659D"/>
    <w:rsid w:val="003A6CA6"/>
    <w:rsid w:val="00432CFD"/>
    <w:rsid w:val="004412E6"/>
    <w:rsid w:val="004E64AC"/>
    <w:rsid w:val="00512B69"/>
    <w:rsid w:val="00662121"/>
    <w:rsid w:val="006C5C33"/>
    <w:rsid w:val="00796CE1"/>
    <w:rsid w:val="007A3E50"/>
    <w:rsid w:val="007A7183"/>
    <w:rsid w:val="00877928"/>
    <w:rsid w:val="008805F9"/>
    <w:rsid w:val="008F756A"/>
    <w:rsid w:val="009F4FA0"/>
    <w:rsid w:val="00B35D75"/>
    <w:rsid w:val="00D06763"/>
    <w:rsid w:val="00D65F3B"/>
    <w:rsid w:val="00DB44BB"/>
    <w:rsid w:val="00EF3666"/>
    <w:rsid w:val="00F744F1"/>
    <w:rsid w:val="00F9028C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056C18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5"/>
    <w:rsid w:val="00F744F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F744F1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F744F1"/>
    <w:pPr>
      <w:widowControl w:val="0"/>
      <w:shd w:val="clear" w:color="auto" w:fill="FFFFFF"/>
      <w:spacing w:before="240" w:after="240" w:line="264" w:lineRule="exact"/>
      <w:ind w:hanging="2100"/>
      <w:jc w:val="center"/>
    </w:pPr>
    <w:rPr>
      <w:rFonts w:ascii="Calibri" w:eastAsia="Calibri" w:hAnsi="Calibri" w:cs="Calibri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F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6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06C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A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3E50"/>
  </w:style>
  <w:style w:type="paragraph" w:styleId="aa">
    <w:name w:val="footer"/>
    <w:basedOn w:val="a"/>
    <w:link w:val="ab"/>
    <w:uiPriority w:val="99"/>
    <w:unhideWhenUsed/>
    <w:rsid w:val="007A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056C18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5"/>
    <w:rsid w:val="00F744F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F744F1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F744F1"/>
    <w:pPr>
      <w:widowControl w:val="0"/>
      <w:shd w:val="clear" w:color="auto" w:fill="FFFFFF"/>
      <w:spacing w:before="240" w:after="240" w:line="264" w:lineRule="exact"/>
      <w:ind w:hanging="2100"/>
      <w:jc w:val="center"/>
    </w:pPr>
    <w:rPr>
      <w:rFonts w:ascii="Calibri" w:eastAsia="Calibri" w:hAnsi="Calibri" w:cs="Calibri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F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6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06C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A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3E50"/>
  </w:style>
  <w:style w:type="paragraph" w:styleId="aa">
    <w:name w:val="footer"/>
    <w:basedOn w:val="a"/>
    <w:link w:val="ab"/>
    <w:uiPriority w:val="99"/>
    <w:unhideWhenUsed/>
    <w:rsid w:val="007A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bsic</dc:creator>
  <cp:keywords/>
  <dc:description/>
  <cp:lastModifiedBy>bsic</cp:lastModifiedBy>
  <cp:revision>29</cp:revision>
  <cp:lastPrinted>2017-09-19T06:44:00Z</cp:lastPrinted>
  <dcterms:created xsi:type="dcterms:W3CDTF">2017-09-15T11:18:00Z</dcterms:created>
  <dcterms:modified xsi:type="dcterms:W3CDTF">2017-10-09T14:13:00Z</dcterms:modified>
</cp:coreProperties>
</file>